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D" w:rsidRDefault="00EA7127" w:rsidP="008D2AAD">
      <w:pPr>
        <w:shd w:val="clear" w:color="auto" w:fill="FFFFFF"/>
        <w:spacing w:after="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</w:pPr>
      <w:r>
        <w:rPr>
          <w:lang w:val="ru-RU"/>
        </w:rPr>
        <w:t xml:space="preserve">                                                                                                                          </w:t>
      </w:r>
      <w:r w:rsidR="00F26E1B">
        <w:t xml:space="preserve">        </w:t>
      </w:r>
    </w:p>
    <w:p w:rsidR="001728D8" w:rsidRDefault="001728D8" w:rsidP="001728D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ПРАВИЛА</w:t>
      </w:r>
    </w:p>
    <w:p w:rsidR="001728D8" w:rsidRDefault="001E215D" w:rsidP="001728D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СОДЕРЖАНИЯ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 И</w:t>
      </w:r>
      <w:proofErr w:type="gramEnd"/>
      <w:r w:rsidR="001728D8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ВЫПАСА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r w:rsidR="001728D8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 ЖИВОТНЫХ НА ТЕРРИТОРИИ МУНИЦИПАЛЬНОГО ОБРАЗОВАНИЯ</w:t>
      </w:r>
    </w:p>
    <w:p w:rsidR="001728D8" w:rsidRDefault="00EA7127" w:rsidP="001728D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« САРАТАНСКОЕ </w:t>
      </w:r>
      <w:r w:rsidR="001728D8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СЕЛЬСКОЕ ПОСЕЛЕНИЕ»</w:t>
      </w:r>
    </w:p>
    <w:p w:rsidR="001728D8" w:rsidRDefault="001728D8" w:rsidP="001728D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</w:pPr>
    </w:p>
    <w:p w:rsidR="001728D8" w:rsidRDefault="001728D8" w:rsidP="001728D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Общие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положения</w:t>
      </w:r>
      <w:proofErr w:type="spell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содержания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муниципально</w:t>
      </w:r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го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>Саратанское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»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далее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разработаны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соответствии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Федеральным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5" w:history="1">
        <w:proofErr w:type="spellStart"/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законом</w:t>
        </w:r>
        <w:proofErr w:type="spellEnd"/>
      </w:hyperlink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октября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2003 № 131-ФЗ «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принципах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организации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самоуправления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Российской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Федерации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», </w:t>
      </w:r>
      <w:proofErr w:type="spellStart"/>
      <w:r w:rsidR="001E215D">
        <w:fldChar w:fldCharType="begin"/>
      </w:r>
      <w:r w:rsidR="001E215D">
        <w:instrText xml:space="preserve"> HYPERLINK "consultantplus://offline/ref=AA37B2E1F7485E2B7AC43F35CF260B9280A9762C0F3583E25E07CC45E0A9dFH" </w:instrText>
      </w:r>
      <w:r w:rsidR="001E215D">
        <w:fldChar w:fldCharType="separate"/>
      </w:r>
      <w:r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t>Законом</w:t>
      </w:r>
      <w:proofErr w:type="spellEnd"/>
      <w:r w:rsidR="001E215D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РФ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1993 № 4979-1 «О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ветеринарии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Федеральным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="001E215D">
        <w:fldChar w:fldCharType="begin"/>
      </w:r>
      <w:r w:rsidR="001E215D">
        <w:instrText xml:space="preserve"> HYPERLINK "consultantplus://offline/ref=AA37B2E1F7485E2B7AC43F35CF260B9280A97726093783E25E07CC45E0A9dFH" </w:instrText>
      </w:r>
      <w:r w:rsidR="001E215D">
        <w:fldChar w:fldCharType="separate"/>
      </w:r>
      <w:r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t>законом</w:t>
      </w:r>
      <w:proofErr w:type="spellEnd"/>
      <w:r w:rsidR="001E215D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марта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1999 № 52-ФЗ «О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санитарно-эпидемиологическом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благополучии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населения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», 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Законом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Республики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Алтай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ноября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2015 № 69-РЗ «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административных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нарушениях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Республике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Алтай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утвержденным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приказом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Министерства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регионального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развития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Российской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Федерации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27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декабря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2011 № 613,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Положения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скота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всех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форм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собственности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летний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период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МО «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Улаганский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район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2010 г. № 16-9,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кодекс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РФ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25.10.2001</w:t>
      </w:r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г. № 136,  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Уставом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>Саратанского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Настоящие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определяют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содержание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порядок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ответственность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нарушение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настоящих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1.3.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настоящих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используются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следующие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понятия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: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далее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включают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себя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крупный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мелкий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рогатый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коровы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нетели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быки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телята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овцы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козы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свиней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лошадей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безнадзорные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находящиеся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общественном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сенокосных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угодьях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без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сопровождающего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владелец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физическое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юридическое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которое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пользуется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распоряжается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совершает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другие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действия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собственности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аренды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других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пользования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передвижение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постоянного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нахождения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назад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сбор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организованное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стадо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отведенных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других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пределах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населенных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пунктов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пределами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lastRenderedPageBreak/>
        <w:t>пастьба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специально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отведенных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пастьбы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пастбищах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других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потрава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угодий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порча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истребление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посевов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трав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повреждение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насаждений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причинение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вреда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кроне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стволу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ветвям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древесно-кустарниковых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растений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корневой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системе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повреждение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наземной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части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корневой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системы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травянистых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растений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влекущее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прекращение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роста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-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уничтожение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  <w:bdr w:val="none" w:sz="0" w:space="0" w:color="auto" w:frame="1"/>
          <w:lang w:eastAsia="ru-RU"/>
        </w:rPr>
        <w:t>насаждений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приведение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насаждений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полную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непригодность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которой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они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навсегда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утрачивают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свою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хозяйственно-экономическую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ценность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могут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быть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использованы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своему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назначению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Содержание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Разрешается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содержание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только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специальных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помещениях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стайках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хлевах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кошарах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т.д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.),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оборудованных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содержания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домашних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2.2.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Обязательным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условием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содержания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является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соблюдение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санитарно-гигиенических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ветеринарно-санитарных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2.3.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Крупный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мелкий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рогатый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лошади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свиньи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принадлежащие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гражданам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объединениям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организациям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независимо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организационно-правовых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форм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форм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собственности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подлежат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обязательной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регистрации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станции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борьбе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болезнями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соответствующей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ветеринарном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расположенном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целях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регистрации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обратиться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ветеринарный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участок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учреждения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постоянного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нахождения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заявлением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проведении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регистрации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принадлежащих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течение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двух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месяцев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момента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либо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течение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трех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дней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момента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приобретения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перемены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нахождения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проведении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регистрации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присваивается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регистрационный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номер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форме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бирки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тавра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микрочипа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1728D8" w:rsidRDefault="001728D8" w:rsidP="001728D8">
      <w:pPr>
        <w:shd w:val="clear" w:color="auto" w:fill="FFFFFF"/>
        <w:spacing w:after="0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Порядок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прогона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3.1.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муници</w:t>
      </w:r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пального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="00EA712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поселение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осуществляется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неогороженных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пастбищах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привязи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под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надзором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владельцев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заключивших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уполномоченными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договоры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оказание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услуг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далее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пастух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).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осуществляется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пастухами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специально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отвед</w:t>
      </w:r>
      <w:r w:rsidR="005309F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енных</w:t>
      </w:r>
      <w:proofErr w:type="spellEnd"/>
      <w:r w:rsidR="005309F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09F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администрацией</w:t>
      </w:r>
      <w:proofErr w:type="spellEnd"/>
      <w:r w:rsidR="005309F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5309F7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>Саратанского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lastRenderedPageBreak/>
        <w:t>местах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числе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осуществляется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пастухом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маршрутам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установленным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администрацией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Улаганского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поселения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владелец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пастух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оберегать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зеленые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насаждения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прогонять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ближе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метров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домовладения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также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запрещается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прогонять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пешеходным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дорожкам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3.3.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Запрещается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детских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спортивных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площадках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парках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скверах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массового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отдыха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учреждений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здравоохранения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улицах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отвода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автомобильной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дороги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засорять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пастбища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бытовым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мусором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3.4.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Запрещается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загрязнение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экскрементами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подъездов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лестничных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площадок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детских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спортивных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площадок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парков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скверов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массового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отдыха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учреждений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здравоохранения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также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дворовых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Экскременты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оставленные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домашними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указанных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должны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быть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убраны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незамедлительно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3.5.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Владельцы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пастухи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осуществлять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постоянный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надзор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процессе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пастьбы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пастбищах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допуская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перемещения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предназначенные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целей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3.6.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допускается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крупного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мелкого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рогатого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скота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лошадей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свиней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муниципального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исключением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которых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расположены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леса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отвода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придорожных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автомобильной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дороги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прибрежной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защитной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объекта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водо-охранной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зоны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объекта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зоны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санитарной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охраны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питьевой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хозяйственно-бытового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водоснабжения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карантинной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пределах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пограничной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зоны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предоставленных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личного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подсобного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граждан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), а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именно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: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установленных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самоуправления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предназначенных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);</w:t>
      </w:r>
    </w:p>
    <w:p w:rsidR="001728D8" w:rsidRDefault="00EA7127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2)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неконтролируемый</w:t>
      </w:r>
      <w:proofErr w:type="spellEnd"/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без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присмотра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населенного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пункта</w:t>
      </w:r>
      <w:proofErr w:type="spellEnd"/>
      <w:r w:rsidR="001728D8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28D8" w:rsidRDefault="001728D8" w:rsidP="001728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28D8" w:rsidRDefault="001728D8" w:rsidP="001728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Безнадзорные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животные</w:t>
      </w:r>
      <w:proofErr w:type="spellEnd"/>
    </w:p>
    <w:p w:rsidR="001728D8" w:rsidRDefault="001728D8" w:rsidP="001728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Сельскохозяйственные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находящиеся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сенокосных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угодьях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вблизи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скверах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отдыха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сопровождения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задерживаются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задержанных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фиксируется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задержано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задержания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всеобщего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вывешивается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уведомительного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728D8" w:rsidRDefault="001728D8" w:rsidP="001728D8">
      <w:pPr>
        <w:shd w:val="clear" w:color="auto" w:fill="FFFFFF"/>
        <w:spacing w:after="0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Ответственность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нарушение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bdr w:val="none" w:sz="0" w:space="0" w:color="auto" w:frame="1"/>
          <w:lang w:eastAsia="ru-RU"/>
        </w:rPr>
        <w:t>Правил</w:t>
      </w:r>
      <w:proofErr w:type="spellEnd"/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Физические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юридические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независимо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форм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собственности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обязаны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соблюдать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требования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настоящих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нарушение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требований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настоящих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Правил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порядку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крупного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мелкого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рогатого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скота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лошадей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свиней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муниципального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исключением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которых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расположены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леса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отвода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придорожных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автомобильной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дороги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прибрежной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защитной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полосы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объекта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водо-охранной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зоны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объекта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зоны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санитарной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охраны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питьевой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хозяйственно-бытового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водоснабжения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земельных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участков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предоставленных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ведения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личного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подсобного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хозяйства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граждан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), а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именно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: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установленных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органами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самоуправления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предназначенных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для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этого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мест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);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2)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неконтролируемые</w:t>
      </w:r>
      <w:proofErr w:type="spellEnd"/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без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присмотра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выпас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прогон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сельскохозяйственных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территории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населенного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пункта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,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наступает</w:t>
      </w:r>
      <w:proofErr w:type="spellEnd"/>
      <w:proofErr w:type="gram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административная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ответственность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соответствии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с 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Законом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Республики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Алтай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ноября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2015 № 69-РЗ «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Об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административных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нарушениях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Республике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Алтай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».</w:t>
      </w:r>
    </w:p>
    <w:p w:rsidR="001728D8" w:rsidRDefault="001728D8" w:rsidP="001728D8">
      <w:pPr>
        <w:shd w:val="clear" w:color="auto" w:fill="FFFFFF"/>
        <w:spacing w:after="0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Наложение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штрафов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других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административных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взысканий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освобождает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виновных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установленном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Гражданским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="001E215D">
        <w:fldChar w:fldCharType="begin"/>
      </w:r>
      <w:r w:rsidR="001E215D">
        <w:instrText xml:space="preserve"> HYPERLINK "consultantplus://offline/ref=AA37B2E1F7485E2B7AC43F35CF260B9280A6762A0D3583E25E07CC45E0A9dFH" </w:instrText>
      </w:r>
      <w:r w:rsidR="001E215D">
        <w:fldChar w:fldCharType="separate"/>
      </w:r>
      <w:r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t>кодексом</w:t>
      </w:r>
      <w:proofErr w:type="spellEnd"/>
      <w:r w:rsidR="001E215D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Российской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Федерации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порядке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возмещения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ущерба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причиненного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животными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здоровью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или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имуществу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граждан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юридических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лиц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  <w:lang w:eastAsia="ru-RU"/>
        </w:rPr>
        <w:t>.</w:t>
      </w:r>
    </w:p>
    <w:p w:rsidR="001728D8" w:rsidRDefault="001728D8">
      <w:pPr>
        <w:rPr>
          <w:lang w:val="ru-RU"/>
        </w:rPr>
      </w:pPr>
    </w:p>
    <w:p w:rsidR="00383E58" w:rsidRDefault="00383E58">
      <w:pPr>
        <w:rPr>
          <w:lang w:val="ru-RU"/>
        </w:rPr>
      </w:pPr>
    </w:p>
    <w:p w:rsidR="008D2AAD" w:rsidRDefault="008D2AAD">
      <w:pPr>
        <w:rPr>
          <w:lang w:val="ru-RU"/>
        </w:rPr>
      </w:pPr>
    </w:p>
    <w:p w:rsidR="008D2AAD" w:rsidRDefault="008D2AAD">
      <w:pPr>
        <w:rPr>
          <w:lang w:val="ru-RU"/>
        </w:rPr>
      </w:pPr>
    </w:p>
    <w:p w:rsidR="008D2AAD" w:rsidRDefault="008D2AAD">
      <w:pPr>
        <w:rPr>
          <w:lang w:val="ru-RU"/>
        </w:rPr>
      </w:pPr>
      <w:bookmarkStart w:id="0" w:name="_GoBack"/>
      <w:bookmarkEnd w:id="0"/>
    </w:p>
    <w:p w:rsidR="00D01BBD" w:rsidRDefault="00383E58" w:rsidP="00383E58">
      <w:pPr>
        <w:shd w:val="clear" w:color="auto" w:fill="FFFFFF"/>
        <w:spacing w:after="0" w:line="240" w:lineRule="auto"/>
        <w:ind w:left="4956" w:firstLine="708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</w:pP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lastRenderedPageBreak/>
        <w:t>Приложение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</w:p>
    <w:p w:rsidR="00383E58" w:rsidRPr="001E215D" w:rsidRDefault="00383E58" w:rsidP="00383E58">
      <w:pPr>
        <w:shd w:val="clear" w:color="auto" w:fill="FFFFFF"/>
        <w:spacing w:after="0" w:line="240" w:lineRule="auto"/>
        <w:ind w:left="4956" w:firstLine="708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к</w:t>
      </w:r>
      <w:proofErr w:type="gram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правилам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1E215D"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  <w:t xml:space="preserve">содержания и </w:t>
      </w:r>
      <w:proofErr w:type="spellStart"/>
      <w:r w:rsidR="001E215D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выпаса</w:t>
      </w:r>
      <w:proofErr w:type="spellEnd"/>
      <w:r w:rsidR="001E215D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</w:p>
    <w:p w:rsidR="00383E58" w:rsidRDefault="001E215D" w:rsidP="00383E58">
      <w:pPr>
        <w:shd w:val="clear" w:color="auto" w:fill="FFFFFF"/>
        <w:spacing w:after="0" w:line="240" w:lineRule="auto"/>
        <w:ind w:left="4956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</w:t>
      </w:r>
      <w:r w:rsidR="00383E5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383E5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сельскохозяйственных</w:t>
      </w:r>
      <w:proofErr w:type="spellEnd"/>
      <w:proofErr w:type="gramEnd"/>
      <w:r w:rsidR="00383E5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</w:t>
      </w:r>
    </w:p>
    <w:p w:rsidR="00383E58" w:rsidRDefault="00383E58" w:rsidP="00383E58">
      <w:pPr>
        <w:shd w:val="clear" w:color="auto" w:fill="FFFFFF"/>
        <w:spacing w:after="0" w:line="240" w:lineRule="auto"/>
        <w:ind w:left="4956" w:firstLine="708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животных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1E215D"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на</w:t>
      </w:r>
      <w:proofErr w:type="spellEnd"/>
      <w:r w:rsidR="001E215D"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  <w:t xml:space="preserve">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территории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</w:t>
      </w:r>
    </w:p>
    <w:p w:rsidR="00383E58" w:rsidRDefault="00383E58" w:rsidP="00383E58">
      <w:pPr>
        <w:shd w:val="clear" w:color="auto" w:fill="FFFFFF"/>
        <w:spacing w:after="0" w:line="240" w:lineRule="auto"/>
        <w:ind w:left="4956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</w:t>
      </w:r>
      <w:proofErr w:type="spellStart"/>
      <w:proofErr w:type="gram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муниципального</w:t>
      </w:r>
      <w:proofErr w:type="spellEnd"/>
      <w:proofErr w:type="gram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образования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</w:t>
      </w:r>
    </w:p>
    <w:p w:rsidR="00383E58" w:rsidRDefault="00383E58" w:rsidP="00383E58">
      <w:pPr>
        <w:shd w:val="clear" w:color="auto" w:fill="FFFFFF"/>
        <w:spacing w:after="0" w:line="240" w:lineRule="auto"/>
        <w:ind w:left="4956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val="ru-RU" w:eastAsia="ru-RU"/>
        </w:rPr>
        <w:t>Саратанского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сельского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поселения</w:t>
      </w:r>
      <w:proofErr w:type="spell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383E58" w:rsidRDefault="00383E58" w:rsidP="00383E58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83E58" w:rsidRDefault="00383E58" w:rsidP="00383E5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МАРШРУТ И ВРЕМЯ</w:t>
      </w: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ПРОГОНА СЕЛЬСКОХОЗЯЙСТВЕННЫХ ЖИВОТНЫХ ДО МЕСТА ВЫПАСА НА</w:t>
      </w: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ТЕРРИТОРИИ МУНИЦИПАЛЬНОГО ОБРАЗОВАНИЯ </w:t>
      </w: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/>
        </w:rPr>
        <w:t xml:space="preserve"> САРАТАНСКОЕ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СЕЛЬСКОЕ ПОСЕЛЕНИЕ»</w:t>
      </w: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83E58" w:rsidTr="00383E5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Время прогона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сельскохозяйственных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животных</w:t>
            </w:r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Маршрут прогона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сельскохозяйственных животных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до места выпаса</w:t>
            </w:r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Место выпаса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сельскохозяйственных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животных</w:t>
            </w:r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383E58" w:rsidTr="00383E58">
        <w:trPr>
          <w:trHeight w:val="570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Летом – с 6-30 ч. до 7-00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Весна, осень - с 7 ч. </w:t>
            </w:r>
            <w:proofErr w:type="gram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до</w:t>
            </w:r>
            <w:proofErr w:type="gramEnd"/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8 ч.</w:t>
            </w:r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383E58" w:rsidTr="00383E58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E58" w:rsidRDefault="00383E58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D01BB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- сбор КРС по улице  </w:t>
            </w:r>
            <w:proofErr w:type="gram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Центральная</w:t>
            </w:r>
            <w:proofErr w:type="gramEnd"/>
            <w:r w:rsidR="00383E58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до</w:t>
            </w:r>
          </w:p>
          <w:p w:rsidR="00383E58" w:rsidRDefault="00D01BB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У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лицы </w:t>
            </w:r>
            <w:proofErr w:type="gram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Молодежная</w:t>
            </w:r>
            <w:proofErr w:type="gramEnd"/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E58" w:rsidRDefault="00D01BBD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Ур.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en-US" w:eastAsia="ru-RU"/>
              </w:rPr>
              <w:t>J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айлу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Чанда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Кадаан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, </w:t>
            </w:r>
          </w:p>
          <w:p w:rsidR="00D01BBD" w:rsidRDefault="00D01BBD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Атры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-Кол </w:t>
            </w:r>
          </w:p>
        </w:tc>
      </w:tr>
      <w:tr w:rsidR="00383E58" w:rsidTr="00383E58">
        <w:trPr>
          <w:trHeight w:val="390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383E58" w:rsidRDefault="00383E58" w:rsidP="00383E58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383E58" w:rsidTr="00383E58">
        <w:trPr>
          <w:trHeight w:val="11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E58" w:rsidRDefault="00383E58">
            <w:pP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- сб</w:t>
            </w:r>
            <w:r w:rsidR="00D01BB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ор КРС по улице </w:t>
            </w:r>
            <w:proofErr w:type="gramStart"/>
            <w:r w:rsidR="00D01BB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Школьная</w:t>
            </w:r>
            <w:proofErr w:type="gramEnd"/>
            <w:r w:rsidR="00D01BBD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до</w:t>
            </w:r>
          </w:p>
          <w:p w:rsidR="00383E58" w:rsidRDefault="00D01BB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улицы  </w:t>
            </w:r>
            <w:proofErr w:type="gram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Подгорная</w:t>
            </w:r>
            <w:proofErr w:type="gramEnd"/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E58" w:rsidRDefault="00D01BBD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Урочище 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А</w:t>
            </w:r>
            <w:proofErr w:type="gram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-</w:t>
            </w:r>
            <w:proofErr w:type="gram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Бажы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Торгун</w:t>
            </w:r>
            <w:proofErr w:type="spellEnd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,  Кара- Тош, </w:t>
            </w:r>
            <w:proofErr w:type="spellStart"/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Каа-Кудур</w:t>
            </w:r>
            <w:proofErr w:type="spellEnd"/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______________________</w:t>
            </w:r>
          </w:p>
        </w:tc>
      </w:tr>
      <w:tr w:rsidR="00383E58" w:rsidTr="00383E5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ВЕЧЕР: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Летом – с 20 ч. До 21:30 ч.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Весна, осень - с 18 ч.</w:t>
            </w:r>
          </w:p>
          <w:p w:rsidR="00383E58" w:rsidRDefault="00383E58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до 20 ч.</w:t>
            </w:r>
          </w:p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58" w:rsidRDefault="00383E58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383E58" w:rsidRDefault="00383E58" w:rsidP="00383E58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val="ru-RU" w:eastAsia="ru-RU"/>
        </w:rPr>
      </w:pPr>
    </w:p>
    <w:p w:rsidR="00383E58" w:rsidRDefault="00383E58">
      <w:pPr>
        <w:rPr>
          <w:lang w:val="ru-RU"/>
        </w:rPr>
      </w:pPr>
    </w:p>
    <w:p w:rsidR="00383E58" w:rsidRPr="00F26E1B" w:rsidRDefault="00383E58">
      <w:pPr>
        <w:rPr>
          <w:lang w:val="ru-RU"/>
        </w:rPr>
      </w:pPr>
    </w:p>
    <w:sectPr w:rsidR="00383E58" w:rsidRPr="00F26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E1B"/>
    <w:rsid w:val="00157927"/>
    <w:rsid w:val="001728D8"/>
    <w:rsid w:val="001E215D"/>
    <w:rsid w:val="00383E58"/>
    <w:rsid w:val="00451342"/>
    <w:rsid w:val="005309F7"/>
    <w:rsid w:val="00821250"/>
    <w:rsid w:val="008D2AAD"/>
    <w:rsid w:val="00C156F5"/>
    <w:rsid w:val="00C413E0"/>
    <w:rsid w:val="00D01BBD"/>
    <w:rsid w:val="00D92BC5"/>
    <w:rsid w:val="00EA7127"/>
    <w:rsid w:val="00F2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28D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83E58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28D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83E58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37B2E1F7485E2B7AC43F35CF260B9280A9722E083A83E25E07CC45E0A9dF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20</cp:revision>
  <cp:lastPrinted>2020-06-29T03:41:00Z</cp:lastPrinted>
  <dcterms:created xsi:type="dcterms:W3CDTF">2019-07-04T02:15:00Z</dcterms:created>
  <dcterms:modified xsi:type="dcterms:W3CDTF">2020-06-29T03:41:00Z</dcterms:modified>
</cp:coreProperties>
</file>