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06" w:rsidRPr="00E80E06" w:rsidRDefault="00E80E06" w:rsidP="00E80E06">
      <w:pPr>
        <w:shd w:val="clear" w:color="auto" w:fill="FFFFFF"/>
        <w:spacing w:before="300" w:after="150" w:line="240" w:lineRule="auto"/>
        <w:jc w:val="center"/>
        <w:outlineLvl w:val="0"/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</w:pPr>
      <w:r w:rsidRPr="00E80E06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>Сведения о числе замещенных рабочих мест субъектов малого и среднего предпринимательства, об их финансово</w:t>
      </w:r>
      <w:r w:rsidR="00EC6DD6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>-экономическом состоянии на 2024</w:t>
      </w:r>
      <w:r w:rsidRPr="00E80E06">
        <w:rPr>
          <w:rFonts w:ascii="Roboto" w:eastAsia="Times New Roman" w:hAnsi="Roboto" w:cs="Times New Roman"/>
          <w:color w:val="555555"/>
          <w:kern w:val="36"/>
          <w:sz w:val="36"/>
          <w:szCs w:val="36"/>
          <w:lang w:eastAsia="ru-RU"/>
        </w:rPr>
        <w:t>г.</w:t>
      </w:r>
    </w:p>
    <w:p w:rsidR="00E80E06" w:rsidRPr="00E80E06" w:rsidRDefault="00051E5B" w:rsidP="00E80E06">
      <w:pPr>
        <w:shd w:val="clear" w:color="auto" w:fill="F5F5F5"/>
        <w:spacing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</w:pPr>
      <w:hyperlink r:id="rId4" w:history="1">
        <w:proofErr w:type="gramStart"/>
        <w:r w:rsidR="00E80E06" w:rsidRPr="00E80E06">
          <w:rPr>
            <w:rFonts w:ascii="Roboto" w:eastAsia="Times New Roman" w:hAnsi="Roboto" w:cs="Times New Roman"/>
            <w:color w:val="2FA4E7"/>
            <w:kern w:val="0"/>
            <w:sz w:val="21"/>
            <w:szCs w:val="21"/>
            <w:u w:val="single"/>
            <w:lang w:eastAsia="ru-RU"/>
          </w:rPr>
          <w:t>Главная</w:t>
        </w:r>
        <w:proofErr w:type="gramEnd"/>
      </w:hyperlink>
      <w:r w:rsidR="00E80E06" w:rsidRPr="00E80E06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» </w:t>
      </w:r>
      <w:hyperlink r:id="rId5" w:history="1">
        <w:r w:rsidR="00E80E06" w:rsidRPr="00E80E06">
          <w:rPr>
            <w:rFonts w:ascii="Roboto" w:eastAsia="Times New Roman" w:hAnsi="Roboto" w:cs="Times New Roman"/>
            <w:color w:val="2FA4E7"/>
            <w:kern w:val="0"/>
            <w:sz w:val="21"/>
            <w:szCs w:val="21"/>
            <w:u w:val="single"/>
            <w:lang w:eastAsia="ru-RU"/>
          </w:rPr>
          <w:t>Развитие малого и среднего предпринимательства</w:t>
        </w:r>
      </w:hyperlink>
      <w:r w:rsidR="00E80E06" w:rsidRPr="00E80E06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» Сведения о числе замещенных рабочих мест субъектов малого и среднего предпринимательства, об их финансово</w:t>
      </w:r>
      <w:r w:rsidR="00EC6DD6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 xml:space="preserve">-экономическом состоянии на 2024 </w:t>
      </w:r>
      <w:r w:rsidR="00E80E06" w:rsidRPr="00E80E06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г.</w:t>
      </w:r>
    </w:p>
    <w:p w:rsidR="00E80E06" w:rsidRPr="00E80E06" w:rsidRDefault="00E80E06" w:rsidP="00E80E06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</w:pPr>
      <w:r w:rsidRPr="00E80E06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</w:t>
      </w:r>
    </w:p>
    <w:tbl>
      <w:tblPr>
        <w:tblW w:w="1271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1"/>
        <w:gridCol w:w="5149"/>
        <w:gridCol w:w="4933"/>
      </w:tblGrid>
      <w:tr w:rsidR="00E80E06" w:rsidRPr="00E80E06" w:rsidTr="00E80E0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Вид экономической деятельности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Число замещенных рабочих мест субъектов малого и среднего предпринимательства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Средняя заработная платав субъектах малого и среднего предпринимательства</w:t>
            </w:r>
          </w:p>
        </w:tc>
      </w:tr>
      <w:tr w:rsidR="00E80E06" w:rsidRPr="00E80E06" w:rsidTr="00E80E0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Бытовые услуги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E80E06" w:rsidRPr="00E80E06" w:rsidTr="00E80E0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C6DD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Сведения отсутствуют</w:t>
            </w:r>
          </w:p>
        </w:tc>
      </w:tr>
      <w:tr w:rsidR="00E80E06" w:rsidRPr="00E80E06" w:rsidTr="00E80E0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C6DD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0E06" w:rsidRPr="00E80E06" w:rsidRDefault="00E80E06" w:rsidP="00E80E06">
            <w:pPr>
              <w:spacing w:after="30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E80E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Сведения отсутствуют</w:t>
            </w:r>
          </w:p>
        </w:tc>
      </w:tr>
    </w:tbl>
    <w:p w:rsidR="00E80E06" w:rsidRPr="00E80E06" w:rsidRDefault="00E80E06" w:rsidP="00E80E06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</w:pPr>
      <w:r w:rsidRPr="00E80E06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ru-RU"/>
        </w:rPr>
        <w:t> </w:t>
      </w:r>
    </w:p>
    <w:p w:rsidR="003D5E8A" w:rsidRDefault="003D5E8A"/>
    <w:sectPr w:rsidR="003D5E8A" w:rsidSect="00051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">
    <w:altName w:val="Times New Roman"/>
    <w:panose1 w:val="00000000000000000000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0E06"/>
    <w:rsid w:val="00051E5B"/>
    <w:rsid w:val="003D5E8A"/>
    <w:rsid w:val="00892F6B"/>
    <w:rsid w:val="00BC7955"/>
    <w:rsid w:val="00E80E06"/>
    <w:rsid w:val="00EC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5B"/>
  </w:style>
  <w:style w:type="paragraph" w:styleId="1">
    <w:name w:val="heading 1"/>
    <w:basedOn w:val="a"/>
    <w:next w:val="a"/>
    <w:link w:val="10"/>
    <w:uiPriority w:val="9"/>
    <w:qFormat/>
    <w:rsid w:val="00E80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E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E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E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0E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0E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0E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0E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0E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0E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0E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0E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0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80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0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0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0E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0E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0E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0E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0E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0E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70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eltirsp.ru/category/predprinimatelstvo/" TargetMode="External"/><Relationship Id="rId4" Type="http://schemas.openxmlformats.org/officeDocument/2006/relationships/hyperlink" Target="https://beltir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имя</cp:lastModifiedBy>
  <cp:revision>3</cp:revision>
  <cp:lastPrinted>2025-02-25T08:02:00Z</cp:lastPrinted>
  <dcterms:created xsi:type="dcterms:W3CDTF">2025-02-12T13:49:00Z</dcterms:created>
  <dcterms:modified xsi:type="dcterms:W3CDTF">2025-02-25T08:03:00Z</dcterms:modified>
</cp:coreProperties>
</file>