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C5F" w:rsidRPr="00BD7C5F" w:rsidRDefault="00BD7C5F" w:rsidP="00BD7C5F">
      <w:pPr>
        <w:pStyle w:val="a9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BD7C5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Семь автомобилей сгорели в регионе с начала января из-за неправильного отогрева</w:t>
      </w:r>
    </w:p>
    <w:p w:rsidR="00BD7C5F" w:rsidRPr="00BD7C5F" w:rsidRDefault="00BD7C5F" w:rsidP="00BD7C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7C5F" w:rsidRDefault="00BD7C5F" w:rsidP="00BD7C5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020573" cy="3767444"/>
            <wp:effectExtent l="0" t="0" r="8890" b="5080"/>
            <wp:docPr id="7" name="Рисунок 7" descr="C:\Users\user\Desktop\nISLPSYzRKPO5sS5TtRYb7h9KrVuxpfbhiJnWVynsoymvijomDG-O3utF6uwq10LX6bLXjAplF3XY8zAngIB3nx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nISLPSYzRKPO5sS5TtRYb7h9KrVuxpfbhiJnWVynsoymvijomDG-O3utF6uwq10LX6bLXjAplF3XY8zAngIB3nx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411" cy="3768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C5F" w:rsidRDefault="00BD7C5F" w:rsidP="00BD7C5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BD7C5F" w:rsidRPr="00BD7C5F" w:rsidRDefault="00BD7C5F" w:rsidP="00BD7C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C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 наступлением морозной погоды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граждане  Республики Алтай лишились 7 автомобилей, в том числе 1 автомобиль в Улаганском районе </w:t>
      </w:r>
      <w:r w:rsidRPr="00BD7C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результате применения электроплиток для их отогрева, в двух случаях пожар перешел на жилые дома, которые практически были уничтожены огнем.</w:t>
      </w:r>
    </w:p>
    <w:p w:rsidR="00BD7C5F" w:rsidRPr="00BD7C5F" w:rsidRDefault="00BD7C5F" w:rsidP="00BD7C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7C5F" w:rsidRPr="00BD7C5F" w:rsidRDefault="00BD7C5F" w:rsidP="00BD7C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C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Важно </w:t>
      </w:r>
      <w:bookmarkStart w:id="0" w:name="_GoBack"/>
      <w:bookmarkEnd w:id="0"/>
      <w:r w:rsidRPr="00BD7C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помнить:</w:t>
      </w:r>
      <w:r w:rsidRPr="00BD7C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7C5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1BAD9E" wp14:editId="41E07285">
            <wp:extent cx="155575" cy="155575"/>
            <wp:effectExtent l="0" t="0" r="0" b="0"/>
            <wp:docPr id="5" name="Рисунок 5" descr="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🔻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7C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для безопасного отогрева автомобиля не используй открытые источники огня, паяльные лампы, газовые горелки и электрические плитки;</w:t>
      </w:r>
      <w:r w:rsidRPr="00BD7C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7C5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96365A" wp14:editId="4FAFF2F6">
            <wp:extent cx="155575" cy="155575"/>
            <wp:effectExtent l="0" t="0" r="0" b="0"/>
            <wp:docPr id="4" name="Рисунок 4" descr="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🔻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7C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применяй только штатные средства прогрева;</w:t>
      </w:r>
      <w:r w:rsidRPr="00BD7C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7C5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08A029" wp14:editId="61F501BC">
            <wp:extent cx="155575" cy="155575"/>
            <wp:effectExtent l="0" t="0" r="0" b="0"/>
            <wp:docPr id="3" name="Рисунок 3" descr="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🔻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7C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убедитесь, что в твоем автомобиле и дома есть огнетушитель, он поможет оперативно справиться с возгоранием на ранней стадии.</w:t>
      </w:r>
    </w:p>
    <w:p w:rsidR="00BD7C5F" w:rsidRPr="00BD7C5F" w:rsidRDefault="00BD7C5F" w:rsidP="00BD7C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7C5F" w:rsidRPr="00BD7C5F" w:rsidRDefault="00BD7C5F" w:rsidP="00BD7C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C5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507605" wp14:editId="1CCC66CD">
            <wp:extent cx="155575" cy="155575"/>
            <wp:effectExtent l="0" t="0" r="0" b="0"/>
            <wp:docPr id="2" name="Рисунок 2" descr="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📞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7C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Номер вызова пожарной охраны с мобильного телефона – 101, единой службы спасения – 112.</w:t>
      </w:r>
    </w:p>
    <w:p w:rsidR="00BD7C5F" w:rsidRDefault="00BD7C5F" w:rsidP="00BD7C5F">
      <w:pPr>
        <w:pStyle w:val="a3"/>
        <w:shd w:val="clear" w:color="auto" w:fill="FFFFFF"/>
        <w:spacing w:before="0" w:beforeAutospacing="0" w:after="0" w:afterAutospacing="0"/>
        <w:ind w:left="720" w:right="68"/>
        <w:jc w:val="both"/>
        <w:rPr>
          <w:color w:val="000000"/>
          <w:sz w:val="28"/>
          <w:szCs w:val="28"/>
        </w:rPr>
      </w:pPr>
    </w:p>
    <w:p w:rsidR="00BE7F79" w:rsidRDefault="00BE7F79" w:rsidP="00BE7F79">
      <w:pPr>
        <w:pStyle w:val="a3"/>
        <w:shd w:val="clear" w:color="auto" w:fill="FFFFFF"/>
        <w:spacing w:before="0" w:beforeAutospacing="0" w:after="0" w:afterAutospacing="0"/>
        <w:ind w:left="720" w:right="6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Территориальный отдел надзорной деятельности</w:t>
      </w:r>
    </w:p>
    <w:p w:rsidR="00BE7F79" w:rsidRDefault="00BE7F79" w:rsidP="00BE7F79">
      <w:pPr>
        <w:pStyle w:val="a3"/>
        <w:shd w:val="clear" w:color="auto" w:fill="FFFFFF"/>
        <w:spacing w:before="0" w:beforeAutospacing="0" w:after="0" w:afterAutospacing="0"/>
        <w:ind w:left="720" w:right="6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профилактической работы по Улаганскому и Кош-Агачскому районам</w:t>
      </w:r>
    </w:p>
    <w:p w:rsidR="0085582D" w:rsidRDefault="00BE7F79" w:rsidP="00AF6B7C">
      <w:pPr>
        <w:pStyle w:val="a3"/>
        <w:shd w:val="clear" w:color="auto" w:fill="FFFFFF"/>
        <w:spacing w:before="0" w:beforeAutospacing="0" w:after="0" w:afterAutospacing="0"/>
        <w:ind w:left="720" w:right="68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УНДиПР</w:t>
      </w:r>
      <w:proofErr w:type="spellEnd"/>
      <w:r>
        <w:rPr>
          <w:color w:val="000000"/>
          <w:sz w:val="28"/>
          <w:szCs w:val="28"/>
        </w:rPr>
        <w:t xml:space="preserve"> ГУ МЧС России по Республике Алтай</w:t>
      </w:r>
    </w:p>
    <w:p w:rsidR="0085582D" w:rsidRDefault="0085582D" w:rsidP="006B29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582D" w:rsidRDefault="0085582D" w:rsidP="006B29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3977" w:rsidRDefault="006939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93977" w:rsidSect="006B2999">
      <w:pgSz w:w="11906" w:h="16838"/>
      <w:pgMar w:top="567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6" o:spid="_x0000_i1027" type="#_x0000_t75" alt="Описание: 🔥" style="width:12.25pt;height:12.25pt;visibility:visible;mso-wrap-style:square" o:bullet="t">
        <v:imagedata r:id="rId1" o:title="🔥"/>
      </v:shape>
    </w:pict>
  </w:numPicBullet>
  <w:abstractNum w:abstractNumId="0">
    <w:nsid w:val="15CE448A"/>
    <w:multiLevelType w:val="multilevel"/>
    <w:tmpl w:val="6748A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8BC5F6A"/>
    <w:multiLevelType w:val="multilevel"/>
    <w:tmpl w:val="54303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A4B486B"/>
    <w:multiLevelType w:val="multilevel"/>
    <w:tmpl w:val="0A4A1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FC2127"/>
    <w:multiLevelType w:val="multilevel"/>
    <w:tmpl w:val="04044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EC5408"/>
    <w:multiLevelType w:val="multilevel"/>
    <w:tmpl w:val="11EC0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3637194"/>
    <w:multiLevelType w:val="multilevel"/>
    <w:tmpl w:val="2CE48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C5B7378"/>
    <w:multiLevelType w:val="multilevel"/>
    <w:tmpl w:val="3B2E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3821E6"/>
    <w:multiLevelType w:val="hybridMultilevel"/>
    <w:tmpl w:val="369C49C8"/>
    <w:lvl w:ilvl="0" w:tplc="D326FE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BC82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752F1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AEB5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38491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8C3C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D6C7E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F60C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A2A5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73CC299B"/>
    <w:multiLevelType w:val="multilevel"/>
    <w:tmpl w:val="D54A1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8"/>
  </w:num>
  <w:num w:numId="5">
    <w:abstractNumId w:val="0"/>
  </w:num>
  <w:num w:numId="6">
    <w:abstractNumId w:val="5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2FA"/>
    <w:rsid w:val="0007543A"/>
    <w:rsid w:val="00113C8F"/>
    <w:rsid w:val="00170F51"/>
    <w:rsid w:val="00297983"/>
    <w:rsid w:val="002E449B"/>
    <w:rsid w:val="003D55B1"/>
    <w:rsid w:val="004D1810"/>
    <w:rsid w:val="00514EF3"/>
    <w:rsid w:val="00552489"/>
    <w:rsid w:val="005B02FA"/>
    <w:rsid w:val="005E2C0C"/>
    <w:rsid w:val="00693977"/>
    <w:rsid w:val="006B2999"/>
    <w:rsid w:val="00717497"/>
    <w:rsid w:val="007F3E78"/>
    <w:rsid w:val="007F6784"/>
    <w:rsid w:val="0085582D"/>
    <w:rsid w:val="00865467"/>
    <w:rsid w:val="00885285"/>
    <w:rsid w:val="008E24F2"/>
    <w:rsid w:val="008E72D9"/>
    <w:rsid w:val="00A41C37"/>
    <w:rsid w:val="00AA7573"/>
    <w:rsid w:val="00AE6704"/>
    <w:rsid w:val="00AF6B7C"/>
    <w:rsid w:val="00B30654"/>
    <w:rsid w:val="00B43E32"/>
    <w:rsid w:val="00BD7C5F"/>
    <w:rsid w:val="00BE7F79"/>
    <w:rsid w:val="00C76647"/>
    <w:rsid w:val="00D04304"/>
    <w:rsid w:val="00E41BB0"/>
    <w:rsid w:val="00EF0FDD"/>
    <w:rsid w:val="00F81D4A"/>
    <w:rsid w:val="00FD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29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4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49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49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29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B2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2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2999"/>
    <w:rPr>
      <w:rFonts w:ascii="Tahoma" w:hAnsi="Tahoma" w:cs="Tahoma"/>
      <w:sz w:val="16"/>
      <w:szCs w:val="16"/>
    </w:rPr>
  </w:style>
  <w:style w:type="character" w:styleId="a6">
    <w:name w:val="Emphasis"/>
    <w:uiPriority w:val="20"/>
    <w:qFormat/>
    <w:rsid w:val="006B2999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7174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1749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1749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7">
    <w:name w:val="Strong"/>
    <w:basedOn w:val="a0"/>
    <w:uiPriority w:val="22"/>
    <w:qFormat/>
    <w:rsid w:val="00717497"/>
    <w:rPr>
      <w:b/>
      <w:bCs/>
    </w:rPr>
  </w:style>
  <w:style w:type="character" w:styleId="a8">
    <w:name w:val="Hyperlink"/>
    <w:basedOn w:val="a0"/>
    <w:uiPriority w:val="99"/>
    <w:semiHidden/>
    <w:unhideWhenUsed/>
    <w:rsid w:val="00BD7C5F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BD7C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29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4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49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49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29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B2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2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2999"/>
    <w:rPr>
      <w:rFonts w:ascii="Tahoma" w:hAnsi="Tahoma" w:cs="Tahoma"/>
      <w:sz w:val="16"/>
      <w:szCs w:val="16"/>
    </w:rPr>
  </w:style>
  <w:style w:type="character" w:styleId="a6">
    <w:name w:val="Emphasis"/>
    <w:uiPriority w:val="20"/>
    <w:qFormat/>
    <w:rsid w:val="006B2999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7174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1749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1749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7">
    <w:name w:val="Strong"/>
    <w:basedOn w:val="a0"/>
    <w:uiPriority w:val="22"/>
    <w:qFormat/>
    <w:rsid w:val="00717497"/>
    <w:rPr>
      <w:b/>
      <w:bCs/>
    </w:rPr>
  </w:style>
  <w:style w:type="character" w:styleId="a8">
    <w:name w:val="Hyperlink"/>
    <w:basedOn w:val="a0"/>
    <w:uiPriority w:val="99"/>
    <w:semiHidden/>
    <w:unhideWhenUsed/>
    <w:rsid w:val="00BD7C5F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BD7C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47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27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9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94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792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134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1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1469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15363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6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561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56968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0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7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430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7086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9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3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072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und-ulagan</dc:creator>
  <cp:lastModifiedBy>UND_ULAGAN</cp:lastModifiedBy>
  <cp:revision>4</cp:revision>
  <dcterms:created xsi:type="dcterms:W3CDTF">2026-01-21T04:01:00Z</dcterms:created>
  <dcterms:modified xsi:type="dcterms:W3CDTF">2026-01-21T04:10:00Z</dcterms:modified>
</cp:coreProperties>
</file>