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81D34" w14:textId="7E04461D" w:rsidR="00A07D9E" w:rsidRDefault="0067248A" w:rsidP="0067248A">
      <w:pPr>
        <w:tabs>
          <w:tab w:val="left" w:pos="2565"/>
        </w:tabs>
        <w:rPr>
          <w:b/>
          <w:bCs/>
          <w:sz w:val="36"/>
          <w:szCs w:val="36"/>
        </w:rPr>
      </w:pPr>
      <w:r w:rsidRPr="00E04DD7">
        <w:rPr>
          <w:b/>
          <w:bCs/>
          <w:sz w:val="36"/>
          <w:szCs w:val="36"/>
        </w:rPr>
        <w:t xml:space="preserve">                                     Г р а ф и к </w:t>
      </w:r>
    </w:p>
    <w:p w14:paraId="7F83D9F9" w14:textId="77777777" w:rsidR="00E04DD7" w:rsidRPr="00E04DD7" w:rsidRDefault="00E04DD7" w:rsidP="0067248A">
      <w:pPr>
        <w:tabs>
          <w:tab w:val="left" w:pos="2565"/>
        </w:tabs>
        <w:rPr>
          <w:b/>
          <w:bCs/>
          <w:sz w:val="36"/>
          <w:szCs w:val="36"/>
        </w:rPr>
      </w:pPr>
    </w:p>
    <w:p w14:paraId="54F4983E" w14:textId="4BA3F21C" w:rsidR="0067248A" w:rsidRDefault="0067248A" w:rsidP="0067248A">
      <w:pPr>
        <w:tabs>
          <w:tab w:val="left" w:pos="2565"/>
        </w:tabs>
        <w:rPr>
          <w:sz w:val="28"/>
          <w:szCs w:val="28"/>
        </w:rPr>
      </w:pPr>
      <w:r w:rsidRPr="0067248A">
        <w:rPr>
          <w:sz w:val="28"/>
          <w:szCs w:val="28"/>
        </w:rPr>
        <w:t xml:space="preserve">  приема  граждан по личным  вопросам </w:t>
      </w:r>
      <w:r>
        <w:rPr>
          <w:sz w:val="28"/>
          <w:szCs w:val="28"/>
        </w:rPr>
        <w:t xml:space="preserve"> </w:t>
      </w:r>
      <w:r w:rsidRPr="0067248A">
        <w:rPr>
          <w:sz w:val="28"/>
          <w:szCs w:val="28"/>
        </w:rPr>
        <w:t>главой  Саратанского  сельского поселения</w:t>
      </w:r>
      <w:r>
        <w:rPr>
          <w:sz w:val="28"/>
          <w:szCs w:val="28"/>
        </w:rPr>
        <w:t xml:space="preserve">   </w:t>
      </w:r>
      <w:r w:rsidRPr="0067248A">
        <w:rPr>
          <w:sz w:val="28"/>
          <w:szCs w:val="28"/>
        </w:rPr>
        <w:t xml:space="preserve"> на  </w:t>
      </w:r>
      <w:r w:rsidR="00E04DD7">
        <w:rPr>
          <w:sz w:val="28"/>
          <w:szCs w:val="28"/>
        </w:rPr>
        <w:t>12</w:t>
      </w:r>
      <w:r w:rsidRPr="0067248A">
        <w:rPr>
          <w:sz w:val="28"/>
          <w:szCs w:val="28"/>
        </w:rPr>
        <w:t>.01.202</w:t>
      </w:r>
      <w:r w:rsidR="00E265CA">
        <w:rPr>
          <w:sz w:val="28"/>
          <w:szCs w:val="28"/>
        </w:rPr>
        <w:t>6</w:t>
      </w:r>
      <w:r w:rsidRPr="0067248A">
        <w:rPr>
          <w:sz w:val="28"/>
          <w:szCs w:val="28"/>
        </w:rPr>
        <w:t xml:space="preserve"> г.  по  </w:t>
      </w:r>
      <w:r>
        <w:rPr>
          <w:sz w:val="28"/>
          <w:szCs w:val="28"/>
        </w:rPr>
        <w:t xml:space="preserve"> </w:t>
      </w:r>
      <w:r w:rsidRPr="0067248A">
        <w:rPr>
          <w:sz w:val="28"/>
          <w:szCs w:val="28"/>
        </w:rPr>
        <w:t>3</w:t>
      </w:r>
      <w:r w:rsidR="00E04DD7">
        <w:rPr>
          <w:sz w:val="28"/>
          <w:szCs w:val="28"/>
        </w:rPr>
        <w:t>0</w:t>
      </w:r>
      <w:r w:rsidRPr="0067248A">
        <w:rPr>
          <w:sz w:val="28"/>
          <w:szCs w:val="28"/>
        </w:rPr>
        <w:t>.12.202</w:t>
      </w:r>
      <w:r w:rsidR="00E265CA">
        <w:rPr>
          <w:sz w:val="28"/>
          <w:szCs w:val="28"/>
        </w:rPr>
        <w:t>6</w:t>
      </w:r>
      <w:r w:rsidRPr="0067248A">
        <w:rPr>
          <w:sz w:val="28"/>
          <w:szCs w:val="28"/>
        </w:rPr>
        <w:t>г.</w:t>
      </w:r>
    </w:p>
    <w:p w14:paraId="6561D1A7" w14:textId="77777777" w:rsidR="0067248A" w:rsidRDefault="0067248A" w:rsidP="0067248A">
      <w:pPr>
        <w:tabs>
          <w:tab w:val="left" w:pos="2565"/>
        </w:tabs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05"/>
        <w:gridCol w:w="2410"/>
        <w:gridCol w:w="1843"/>
        <w:gridCol w:w="1701"/>
      </w:tblGrid>
      <w:tr w:rsidR="0067248A" w14:paraId="39096D63" w14:textId="77777777" w:rsidTr="0067248A">
        <w:tc>
          <w:tcPr>
            <w:tcW w:w="2405" w:type="dxa"/>
          </w:tcPr>
          <w:p w14:paraId="6EF2A2F5" w14:textId="55021F97" w:rsidR="0067248A" w:rsidRDefault="0067248A" w:rsidP="0067248A">
            <w:pPr>
              <w:tabs>
                <w:tab w:val="left" w:pos="25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Ф.И.О</w:t>
            </w:r>
          </w:p>
        </w:tc>
        <w:tc>
          <w:tcPr>
            <w:tcW w:w="2410" w:type="dxa"/>
          </w:tcPr>
          <w:p w14:paraId="2CFC2832" w14:textId="77777777" w:rsidR="0067248A" w:rsidRDefault="0067248A" w:rsidP="0067248A">
            <w:pPr>
              <w:tabs>
                <w:tab w:val="left" w:pos="25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Занимаемая </w:t>
            </w:r>
          </w:p>
          <w:p w14:paraId="6D628FA1" w14:textId="5D594827" w:rsidR="0067248A" w:rsidRDefault="0067248A" w:rsidP="0067248A">
            <w:pPr>
              <w:tabs>
                <w:tab w:val="left" w:pos="25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должность </w:t>
            </w:r>
          </w:p>
        </w:tc>
        <w:tc>
          <w:tcPr>
            <w:tcW w:w="1843" w:type="dxa"/>
          </w:tcPr>
          <w:p w14:paraId="792D12CA" w14:textId="75537C41" w:rsidR="0067248A" w:rsidRDefault="0067248A" w:rsidP="0067248A">
            <w:pPr>
              <w:tabs>
                <w:tab w:val="left" w:pos="25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Дни  приема </w:t>
            </w:r>
          </w:p>
        </w:tc>
        <w:tc>
          <w:tcPr>
            <w:tcW w:w="1701" w:type="dxa"/>
          </w:tcPr>
          <w:p w14:paraId="5136C099" w14:textId="01336716" w:rsidR="0067248A" w:rsidRDefault="0067248A" w:rsidP="0067248A">
            <w:pPr>
              <w:tabs>
                <w:tab w:val="left" w:pos="25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Время приема</w:t>
            </w:r>
          </w:p>
        </w:tc>
      </w:tr>
      <w:tr w:rsidR="0067248A" w14:paraId="5851C6DC" w14:textId="77777777" w:rsidTr="0067248A">
        <w:tc>
          <w:tcPr>
            <w:tcW w:w="2405" w:type="dxa"/>
          </w:tcPr>
          <w:p w14:paraId="39B63ADE" w14:textId="3FC46F95" w:rsidR="0067248A" w:rsidRDefault="0067248A" w:rsidP="0067248A">
            <w:pPr>
              <w:tabs>
                <w:tab w:val="left" w:pos="25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Акчин  Александр Владимирович </w:t>
            </w:r>
          </w:p>
        </w:tc>
        <w:tc>
          <w:tcPr>
            <w:tcW w:w="2410" w:type="dxa"/>
          </w:tcPr>
          <w:p w14:paraId="1EFD3091" w14:textId="06B83800" w:rsidR="0067248A" w:rsidRDefault="0067248A" w:rsidP="0067248A">
            <w:pPr>
              <w:tabs>
                <w:tab w:val="left" w:pos="25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 Сарат</w:t>
            </w:r>
            <w:r w:rsidR="00035DB6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нского сельского поселения </w:t>
            </w:r>
          </w:p>
        </w:tc>
        <w:tc>
          <w:tcPr>
            <w:tcW w:w="1843" w:type="dxa"/>
          </w:tcPr>
          <w:p w14:paraId="0F363E96" w14:textId="28205C3E" w:rsidR="0067248A" w:rsidRDefault="00E265CA" w:rsidP="0067248A">
            <w:pPr>
              <w:tabs>
                <w:tab w:val="left" w:pos="25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</w:t>
            </w:r>
            <w:r w:rsidR="00035DB6">
              <w:rPr>
                <w:sz w:val="28"/>
                <w:szCs w:val="28"/>
              </w:rPr>
              <w:t xml:space="preserve"> </w:t>
            </w:r>
          </w:p>
          <w:p w14:paraId="677AB2F5" w14:textId="7FC6F1AC" w:rsidR="0067248A" w:rsidRDefault="0067248A" w:rsidP="0067248A">
            <w:pPr>
              <w:tabs>
                <w:tab w:val="left" w:pos="25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каждой </w:t>
            </w:r>
          </w:p>
          <w:p w14:paraId="723CDCF3" w14:textId="3A3D4A12" w:rsidR="0067248A" w:rsidRDefault="0067248A" w:rsidP="0067248A">
            <w:pPr>
              <w:tabs>
                <w:tab w:val="left" w:pos="25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недели </w:t>
            </w:r>
          </w:p>
        </w:tc>
        <w:tc>
          <w:tcPr>
            <w:tcW w:w="1701" w:type="dxa"/>
          </w:tcPr>
          <w:p w14:paraId="23F551E9" w14:textId="24060578" w:rsidR="0067248A" w:rsidRDefault="0067248A" w:rsidP="0067248A">
            <w:pPr>
              <w:tabs>
                <w:tab w:val="left" w:pos="25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</w:t>
            </w:r>
            <w:r w:rsidR="00E04DD7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-00 </w:t>
            </w:r>
            <w:r w:rsidR="00E265C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 1</w:t>
            </w:r>
            <w:r w:rsidR="00E04DD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-00</w:t>
            </w:r>
            <w:r w:rsidR="00E265CA">
              <w:rPr>
                <w:sz w:val="28"/>
                <w:szCs w:val="28"/>
              </w:rPr>
              <w:t xml:space="preserve"> ч.</w:t>
            </w:r>
          </w:p>
        </w:tc>
      </w:tr>
    </w:tbl>
    <w:p w14:paraId="5B16B98A" w14:textId="77777777" w:rsidR="0067248A" w:rsidRPr="0067248A" w:rsidRDefault="0067248A" w:rsidP="0067248A">
      <w:pPr>
        <w:tabs>
          <w:tab w:val="left" w:pos="2565"/>
        </w:tabs>
        <w:rPr>
          <w:sz w:val="28"/>
          <w:szCs w:val="28"/>
        </w:rPr>
      </w:pPr>
    </w:p>
    <w:p w14:paraId="5320D65E" w14:textId="77777777" w:rsidR="00A07D9E" w:rsidRPr="0067248A" w:rsidRDefault="00A07D9E" w:rsidP="005C450D">
      <w:pPr>
        <w:tabs>
          <w:tab w:val="left" w:pos="2565"/>
        </w:tabs>
        <w:jc w:val="center"/>
        <w:rPr>
          <w:sz w:val="28"/>
          <w:szCs w:val="28"/>
        </w:rPr>
      </w:pPr>
    </w:p>
    <w:p w14:paraId="2246BD0C" w14:textId="77777777" w:rsidR="00A07D9E" w:rsidRDefault="00A07D9E" w:rsidP="005C450D">
      <w:pPr>
        <w:tabs>
          <w:tab w:val="left" w:pos="2565"/>
        </w:tabs>
        <w:jc w:val="center"/>
        <w:rPr>
          <w:sz w:val="28"/>
          <w:szCs w:val="28"/>
        </w:rPr>
      </w:pPr>
    </w:p>
    <w:p w14:paraId="3EE24E72" w14:textId="77777777" w:rsidR="00A07D9E" w:rsidRDefault="00A07D9E" w:rsidP="005C450D">
      <w:pPr>
        <w:tabs>
          <w:tab w:val="left" w:pos="2565"/>
        </w:tabs>
        <w:jc w:val="center"/>
        <w:rPr>
          <w:sz w:val="28"/>
          <w:szCs w:val="28"/>
        </w:rPr>
      </w:pPr>
    </w:p>
    <w:p w14:paraId="0B486534" w14:textId="77777777" w:rsidR="00A07D9E" w:rsidRDefault="00A07D9E" w:rsidP="005C450D">
      <w:pPr>
        <w:tabs>
          <w:tab w:val="left" w:pos="2565"/>
        </w:tabs>
        <w:jc w:val="center"/>
        <w:rPr>
          <w:sz w:val="28"/>
          <w:szCs w:val="28"/>
        </w:rPr>
      </w:pPr>
    </w:p>
    <w:sectPr w:rsidR="00A07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50D"/>
    <w:rsid w:val="00035DB6"/>
    <w:rsid w:val="002C2119"/>
    <w:rsid w:val="003D5E8A"/>
    <w:rsid w:val="003E1A0E"/>
    <w:rsid w:val="005877ED"/>
    <w:rsid w:val="005C450D"/>
    <w:rsid w:val="0067248A"/>
    <w:rsid w:val="00A07D9E"/>
    <w:rsid w:val="00AA4B8A"/>
    <w:rsid w:val="00B16994"/>
    <w:rsid w:val="00BC7955"/>
    <w:rsid w:val="00C80D14"/>
    <w:rsid w:val="00D142DB"/>
    <w:rsid w:val="00E04DD7"/>
    <w:rsid w:val="00E2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77444"/>
  <w15:chartTrackingRefBased/>
  <w15:docId w15:val="{6C51BAD0-B0CB-4553-AC3C-F9F697211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50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C450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450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450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450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50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450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450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450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450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45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45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45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45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45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45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45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45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45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45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5C45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450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5C45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450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5C450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450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5C450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45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5C450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450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5C450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2026-02-06T08:00:00Z</cp:lastPrinted>
  <dcterms:created xsi:type="dcterms:W3CDTF">2026-02-06T03:34:00Z</dcterms:created>
  <dcterms:modified xsi:type="dcterms:W3CDTF">2026-02-06T14:44:00Z</dcterms:modified>
</cp:coreProperties>
</file>