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790" w:rsidRPr="00473790" w:rsidRDefault="00473790" w:rsidP="00473790">
      <w:pPr>
        <w:shd w:val="clear" w:color="auto" w:fill="FFFFFF"/>
        <w:spacing w:before="300" w:after="150" w:line="240" w:lineRule="auto"/>
        <w:jc w:val="center"/>
        <w:outlineLvl w:val="0"/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</w:pPr>
      <w:r w:rsidRPr="00473790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Количество субъектов предпринимательской деятель</w:t>
      </w:r>
      <w:r w:rsidR="00CB6EA5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 xml:space="preserve">ности на территории </w:t>
      </w:r>
      <w:proofErr w:type="spellStart"/>
      <w:r w:rsidR="00CB6EA5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Саратанского</w:t>
      </w:r>
      <w:proofErr w:type="spellEnd"/>
      <w:r w:rsidRPr="00473790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 xml:space="preserve"> сельского поселения по видам деятельности</w:t>
      </w:r>
    </w:p>
    <w:p w:rsidR="00473790" w:rsidRPr="00473790" w:rsidRDefault="003E6EE5" w:rsidP="00473790">
      <w:pPr>
        <w:shd w:val="clear" w:color="auto" w:fill="F5F5F5"/>
        <w:spacing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hyperlink r:id="rId4" w:history="1">
        <w:proofErr w:type="gramStart"/>
        <w:r w:rsidR="00473790" w:rsidRPr="00473790">
          <w:rPr>
            <w:rFonts w:ascii="Roboto" w:eastAsia="Times New Roman" w:hAnsi="Roboto" w:cs="Times New Roman"/>
            <w:color w:val="2FA4E7"/>
            <w:kern w:val="0"/>
            <w:sz w:val="21"/>
            <w:szCs w:val="21"/>
            <w:u w:val="single"/>
            <w:lang w:eastAsia="ru-RU"/>
          </w:rPr>
          <w:t>Главная</w:t>
        </w:r>
        <w:proofErr w:type="gramEnd"/>
      </w:hyperlink>
      <w:r w:rsidR="00473790"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» </w:t>
      </w:r>
      <w:hyperlink r:id="rId5" w:history="1">
        <w:r w:rsidR="00473790" w:rsidRPr="00473790">
          <w:rPr>
            <w:rFonts w:ascii="Roboto" w:eastAsia="Times New Roman" w:hAnsi="Roboto" w:cs="Times New Roman"/>
            <w:color w:val="2FA4E7"/>
            <w:kern w:val="0"/>
            <w:sz w:val="21"/>
            <w:szCs w:val="21"/>
            <w:u w:val="single"/>
            <w:lang w:eastAsia="ru-RU"/>
          </w:rPr>
          <w:t>Развитие малого и среднего предпринимательства</w:t>
        </w:r>
      </w:hyperlink>
      <w:r w:rsidR="00473790"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» Количество субъектов предпринимательской деятельн</w:t>
      </w:r>
      <w:r w:rsidR="00CB6EA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 xml:space="preserve">ости на территории  </w:t>
      </w:r>
      <w:proofErr w:type="spellStart"/>
      <w:r w:rsidR="00CB6EA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Саратанского</w:t>
      </w:r>
      <w:proofErr w:type="spellEnd"/>
      <w:r w:rsidR="00CB6EA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 xml:space="preserve">   </w:t>
      </w:r>
      <w:r w:rsidR="00473790"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 xml:space="preserve">сельского </w:t>
      </w:r>
      <w:r w:rsidR="00CB6EA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 xml:space="preserve">  </w:t>
      </w:r>
      <w:r w:rsidR="00473790"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поселения по видам деятельности</w:t>
      </w:r>
    </w:p>
    <w:p w:rsidR="00473790" w:rsidRPr="00473790" w:rsidRDefault="00473790" w:rsidP="00473790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r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</w:t>
      </w:r>
    </w:p>
    <w:tbl>
      <w:tblPr>
        <w:tblW w:w="1271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9"/>
        <w:gridCol w:w="8182"/>
        <w:gridCol w:w="3392"/>
      </w:tblGrid>
      <w:tr w:rsidR="00473790" w:rsidRPr="00473790" w:rsidTr="0047379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473790" w:rsidRPr="00473790" w:rsidTr="0047379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Оптовая и розничная торговля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473790" w:rsidRPr="00473790" w:rsidTr="0047379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73790" w:rsidRPr="00473790" w:rsidRDefault="00473790" w:rsidP="0047379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4737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</w:tr>
    </w:tbl>
    <w:p w:rsidR="00473790" w:rsidRPr="00473790" w:rsidRDefault="00473790" w:rsidP="00473790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r w:rsidRPr="0047379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</w:t>
      </w:r>
    </w:p>
    <w:p w:rsidR="003D5E8A" w:rsidRPr="00473790" w:rsidRDefault="003D5E8A" w:rsidP="00473790"/>
    <w:sectPr w:rsidR="003D5E8A" w:rsidRPr="00473790" w:rsidSect="003E6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altName w:val="Times New Roman"/>
    <w:panose1 w:val="00000000000000000000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790"/>
    <w:rsid w:val="003D5E8A"/>
    <w:rsid w:val="003E6EE5"/>
    <w:rsid w:val="00473790"/>
    <w:rsid w:val="006B4AA2"/>
    <w:rsid w:val="00BC7955"/>
    <w:rsid w:val="00CB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EE5"/>
  </w:style>
  <w:style w:type="paragraph" w:styleId="1">
    <w:name w:val="heading 1"/>
    <w:basedOn w:val="a"/>
    <w:next w:val="a"/>
    <w:link w:val="10"/>
    <w:uiPriority w:val="9"/>
    <w:qFormat/>
    <w:rsid w:val="00473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7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7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7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7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7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7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7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7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7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7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3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7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7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7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7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7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7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80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ltirsp.ru/category/predprinimatelstvo/" TargetMode="External"/><Relationship Id="rId4" Type="http://schemas.openxmlformats.org/officeDocument/2006/relationships/hyperlink" Target="https://beltir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имя</cp:lastModifiedBy>
  <cp:revision>3</cp:revision>
  <cp:lastPrinted>2025-02-25T07:55:00Z</cp:lastPrinted>
  <dcterms:created xsi:type="dcterms:W3CDTF">2025-02-12T13:51:00Z</dcterms:created>
  <dcterms:modified xsi:type="dcterms:W3CDTF">2025-02-25T07:57:00Z</dcterms:modified>
</cp:coreProperties>
</file>