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56DAD" w14:textId="520DF589" w:rsidR="009E546E" w:rsidRPr="009E546E" w:rsidRDefault="009E546E">
      <w:pPr>
        <w:rPr>
          <w:rFonts w:ascii="Times New Roman" w:hAnsi="Times New Roman" w:cs="Times New Roman"/>
          <w:b/>
          <w:bCs/>
          <w:sz w:val="44"/>
          <w:szCs w:val="44"/>
        </w:rPr>
      </w:pP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                        Объявление!!!</w:t>
      </w:r>
    </w:p>
    <w:p w14:paraId="42A5A34E" w14:textId="196EB07F" w:rsidR="009E546E" w:rsidRPr="009E546E" w:rsidRDefault="009E546E">
      <w:pPr>
        <w:rPr>
          <w:rFonts w:ascii="Times New Roman" w:hAnsi="Times New Roman" w:cs="Times New Roman"/>
          <w:b/>
          <w:bCs/>
          <w:sz w:val="44"/>
          <w:szCs w:val="44"/>
        </w:rPr>
      </w:pP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        О проведении прокурором района </w:t>
      </w:r>
    </w:p>
    <w:p w14:paraId="06FBE911" w14:textId="7446B2DE" w:rsidR="003D5E8A" w:rsidRPr="009E546E" w:rsidRDefault="009E546E">
      <w:pPr>
        <w:rPr>
          <w:rFonts w:ascii="Times New Roman" w:hAnsi="Times New Roman" w:cs="Times New Roman"/>
          <w:b/>
          <w:bCs/>
          <w:sz w:val="44"/>
          <w:szCs w:val="44"/>
        </w:rPr>
      </w:pP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              </w:t>
      </w:r>
      <w:proofErr w:type="gramStart"/>
      <w:r w:rsidRPr="009E546E">
        <w:rPr>
          <w:rFonts w:ascii="Times New Roman" w:hAnsi="Times New Roman" w:cs="Times New Roman"/>
          <w:b/>
          <w:bCs/>
          <w:sz w:val="44"/>
          <w:szCs w:val="44"/>
        </w:rPr>
        <w:t>личного  приема</w:t>
      </w:r>
      <w:proofErr w:type="gramEnd"/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граждан</w:t>
      </w:r>
    </w:p>
    <w:p w14:paraId="444B324A" w14:textId="77777777" w:rsidR="009E546E" w:rsidRPr="009E546E" w:rsidRDefault="009E546E">
      <w:pPr>
        <w:rPr>
          <w:rFonts w:ascii="Times New Roman" w:hAnsi="Times New Roman" w:cs="Times New Roman"/>
          <w:b/>
          <w:bCs/>
          <w:sz w:val="44"/>
          <w:szCs w:val="44"/>
        </w:rPr>
      </w:pPr>
    </w:p>
    <w:p w14:paraId="0AF992C4" w14:textId="2BEBCD4E" w:rsidR="009E546E" w:rsidRDefault="009E546E">
      <w:pPr>
        <w:rPr>
          <w:rFonts w:ascii="Times New Roman" w:hAnsi="Times New Roman" w:cs="Times New Roman"/>
          <w:b/>
          <w:bCs/>
          <w:sz w:val="44"/>
          <w:szCs w:val="44"/>
        </w:rPr>
      </w:pP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    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proofErr w:type="gramStart"/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18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>марта</w:t>
      </w:r>
      <w:proofErr w:type="gramEnd"/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>2025  года прокурором Улаганского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района  Республики Алтай Казанцевым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Николаем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 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Александровичем будет  проведен 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>личный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прием  граждан,  участников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специальной  военной  операции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>и членов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их семей – в 15:00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ч. 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в здании </w:t>
      </w:r>
      <w:proofErr w:type="gramStart"/>
      <w:r w:rsidRPr="009E546E">
        <w:rPr>
          <w:rFonts w:ascii="Times New Roman" w:hAnsi="Times New Roman" w:cs="Times New Roman"/>
          <w:b/>
          <w:bCs/>
          <w:sz w:val="44"/>
          <w:szCs w:val="44"/>
        </w:rPr>
        <w:t>администрации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proofErr w:type="spellStart"/>
      <w:r w:rsidRPr="009E546E">
        <w:rPr>
          <w:rFonts w:ascii="Times New Roman" w:hAnsi="Times New Roman" w:cs="Times New Roman"/>
          <w:b/>
          <w:bCs/>
          <w:sz w:val="44"/>
          <w:szCs w:val="44"/>
        </w:rPr>
        <w:t>Саратанского</w:t>
      </w:r>
      <w:proofErr w:type="spellEnd"/>
      <w:proofErr w:type="gramEnd"/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сельского поселения,  </w:t>
      </w:r>
      <w:r>
        <w:rPr>
          <w:rFonts w:ascii="Times New Roman" w:hAnsi="Times New Roman" w:cs="Times New Roman"/>
          <w:b/>
          <w:bCs/>
          <w:sz w:val="44"/>
          <w:szCs w:val="44"/>
        </w:rPr>
        <w:t xml:space="preserve">  </w:t>
      </w:r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по ул. </w:t>
      </w:r>
      <w:proofErr w:type="spellStart"/>
      <w:r w:rsidRPr="009E546E">
        <w:rPr>
          <w:rFonts w:ascii="Times New Roman" w:hAnsi="Times New Roman" w:cs="Times New Roman"/>
          <w:b/>
          <w:bCs/>
          <w:sz w:val="44"/>
          <w:szCs w:val="44"/>
        </w:rPr>
        <w:t>Вагаевой</w:t>
      </w:r>
      <w:proofErr w:type="spellEnd"/>
      <w:r w:rsidRPr="009E546E">
        <w:rPr>
          <w:rFonts w:ascii="Times New Roman" w:hAnsi="Times New Roman" w:cs="Times New Roman"/>
          <w:b/>
          <w:bCs/>
          <w:sz w:val="44"/>
          <w:szCs w:val="44"/>
        </w:rPr>
        <w:t xml:space="preserve"> А.К. 18.</w:t>
      </w:r>
    </w:p>
    <w:p w14:paraId="73D3D6AA" w14:textId="2A5C5931" w:rsidR="009E546E" w:rsidRDefault="009E546E">
      <w:pPr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</w:t>
      </w:r>
    </w:p>
    <w:p w14:paraId="43C7E37D" w14:textId="77777777" w:rsidR="009E546E" w:rsidRDefault="009E546E">
      <w:pPr>
        <w:rPr>
          <w:rFonts w:ascii="Times New Roman" w:hAnsi="Times New Roman" w:cs="Times New Roman"/>
          <w:b/>
          <w:bCs/>
          <w:sz w:val="44"/>
          <w:szCs w:val="44"/>
        </w:rPr>
      </w:pPr>
    </w:p>
    <w:p w14:paraId="4D89212C" w14:textId="78BA0514" w:rsidR="009E546E" w:rsidRPr="009E546E" w:rsidRDefault="009E546E">
      <w:pPr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 xml:space="preserve">                      С / администрация </w:t>
      </w:r>
    </w:p>
    <w:p w14:paraId="6113478A" w14:textId="77777777" w:rsidR="009E546E" w:rsidRDefault="009E546E"/>
    <w:sectPr w:rsidR="009E5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6E"/>
    <w:rsid w:val="003D5E8A"/>
    <w:rsid w:val="006941FE"/>
    <w:rsid w:val="009E546E"/>
    <w:rsid w:val="00BC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B8B37"/>
  <w15:chartTrackingRefBased/>
  <w15:docId w15:val="{2D08EEC1-188D-426B-9657-EB0D2B772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5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5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54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5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54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5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5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5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5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54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54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54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546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546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546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546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546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546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5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5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5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5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5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546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546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546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54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546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54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2025-03-17T03:18:00Z</cp:lastPrinted>
  <dcterms:created xsi:type="dcterms:W3CDTF">2025-03-17T03:09:00Z</dcterms:created>
  <dcterms:modified xsi:type="dcterms:W3CDTF">2025-03-17T03:18:00Z</dcterms:modified>
</cp:coreProperties>
</file>