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345" w:rsidRPr="00797C2A" w:rsidRDefault="003029D7" w:rsidP="00797C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C2A">
        <w:rPr>
          <w:rFonts w:ascii="Times New Roman" w:hAnsi="Times New Roman" w:cs="Times New Roman"/>
          <w:b/>
          <w:sz w:val="28"/>
          <w:szCs w:val="28"/>
        </w:rPr>
        <w:t>«</w:t>
      </w:r>
      <w:r w:rsidR="00F40680">
        <w:rPr>
          <w:rFonts w:ascii="Times New Roman" w:hAnsi="Times New Roman" w:cs="Times New Roman"/>
          <w:b/>
          <w:sz w:val="28"/>
          <w:szCs w:val="28"/>
        </w:rPr>
        <w:t xml:space="preserve">Прокуратурой Улаганского района приняты меры в связи с </w:t>
      </w:r>
      <w:r w:rsidR="00B613C8">
        <w:rPr>
          <w:rFonts w:ascii="Times New Roman" w:hAnsi="Times New Roman" w:cs="Times New Roman"/>
          <w:b/>
          <w:sz w:val="28"/>
          <w:szCs w:val="28"/>
        </w:rPr>
        <w:t>несвоевременн</w:t>
      </w:r>
      <w:r w:rsidR="00F40680">
        <w:rPr>
          <w:rFonts w:ascii="Times New Roman" w:hAnsi="Times New Roman" w:cs="Times New Roman"/>
          <w:b/>
          <w:sz w:val="28"/>
          <w:szCs w:val="28"/>
        </w:rPr>
        <w:t>ым</w:t>
      </w:r>
      <w:r w:rsidR="00B613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6DB1">
        <w:rPr>
          <w:rFonts w:ascii="Times New Roman" w:hAnsi="Times New Roman" w:cs="Times New Roman"/>
          <w:b/>
          <w:sz w:val="28"/>
          <w:szCs w:val="28"/>
        </w:rPr>
        <w:t>исполнение</w:t>
      </w:r>
      <w:r w:rsidR="00F40680">
        <w:rPr>
          <w:rFonts w:ascii="Times New Roman" w:hAnsi="Times New Roman" w:cs="Times New Roman"/>
          <w:b/>
          <w:sz w:val="28"/>
          <w:szCs w:val="28"/>
        </w:rPr>
        <w:t>м</w:t>
      </w:r>
      <w:r w:rsidR="005F6DB1">
        <w:rPr>
          <w:rFonts w:ascii="Times New Roman" w:hAnsi="Times New Roman" w:cs="Times New Roman"/>
          <w:b/>
          <w:sz w:val="28"/>
          <w:szCs w:val="28"/>
        </w:rPr>
        <w:t xml:space="preserve"> обязательств по</w:t>
      </w:r>
      <w:r w:rsidR="00F257AD">
        <w:rPr>
          <w:rFonts w:ascii="Times New Roman" w:hAnsi="Times New Roman" w:cs="Times New Roman"/>
          <w:b/>
          <w:sz w:val="28"/>
          <w:szCs w:val="28"/>
        </w:rPr>
        <w:t xml:space="preserve"> контракт</w:t>
      </w:r>
      <w:r w:rsidR="005F6DB1">
        <w:rPr>
          <w:rFonts w:ascii="Times New Roman" w:hAnsi="Times New Roman" w:cs="Times New Roman"/>
          <w:b/>
          <w:sz w:val="28"/>
          <w:szCs w:val="28"/>
        </w:rPr>
        <w:t>у</w:t>
      </w:r>
      <w:r w:rsidR="00797C2A" w:rsidRPr="00797C2A">
        <w:rPr>
          <w:rFonts w:ascii="Times New Roman" w:hAnsi="Times New Roman" w:cs="Times New Roman"/>
          <w:b/>
          <w:sz w:val="28"/>
          <w:szCs w:val="28"/>
        </w:rPr>
        <w:t>»</w:t>
      </w:r>
    </w:p>
    <w:p w:rsidR="001D571E" w:rsidRDefault="001D571E" w:rsidP="00772D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по постановлению прокурора Улаганского района мировым судьей судебного участка </w:t>
      </w:r>
      <w:r w:rsidR="000718BC">
        <w:rPr>
          <w:rFonts w:ascii="Times New Roman" w:eastAsia="Times New Roman" w:hAnsi="Times New Roman" w:cs="Times New Roman"/>
          <w:sz w:val="28"/>
          <w:szCs w:val="28"/>
          <w:lang w:eastAsia="ru-RU"/>
        </w:rPr>
        <w:t>Улаганского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генеральный директор </w:t>
      </w:r>
      <w:r w:rsidRPr="001D571E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Управляющая компания «АБК Инжиниринг»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1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 к административной ответственности за несвоевременное исполнение обязательств по контракту</w:t>
      </w:r>
      <w:r w:rsidR="00145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части 7 статьи 7.32 Кодекса об административных правонарушениях РФ.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72D62" w:rsidRPr="00772D62" w:rsidRDefault="001D571E" w:rsidP="00772D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Проверкой </w:t>
      </w:r>
      <w:r w:rsidR="0054477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становлено, что </w:t>
      </w:r>
      <w:r w:rsid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>24.09.2024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bookmarkStart w:id="0" w:name="_GoBack"/>
      <w:bookmarkEnd w:id="0"/>
      <w:r w:rsidR="00772D62" w:rsidRP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 Управляющая компания «АБК Инжиниринг» </w:t>
      </w:r>
      <w:r w:rsid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МБУ ДО «</w:t>
      </w:r>
      <w:proofErr w:type="spellStart"/>
      <w:r w:rsid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>Улаганская</w:t>
      </w:r>
      <w:proofErr w:type="spellEnd"/>
      <w:r w:rsid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спортивная школа»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 заключен контракт </w:t>
      </w:r>
      <w:r w:rsidR="00772D62" w:rsidRP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 выполнение работ по сборке (монтажу) спортивно-технологического оборудования для создания «умных»  спортивных площадок (Комплект № 4 «Модульное спортивное сооружение» по адресу: с. </w:t>
      </w:r>
      <w:proofErr w:type="spellStart"/>
      <w:r w:rsidR="00772D62" w:rsidRP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>Улаган</w:t>
      </w:r>
      <w:proofErr w:type="spellEnd"/>
      <w:r w:rsidR="00772D62" w:rsidRP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М.В. </w:t>
      </w:r>
      <w:proofErr w:type="spellStart"/>
      <w:r w:rsidR="00772D62" w:rsidRP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Карамаева</w:t>
      </w:r>
      <w:proofErr w:type="spellEnd"/>
      <w:r w:rsidR="00772D62" w:rsidRP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>, 32</w:t>
      </w:r>
      <w:r w:rsidR="00410D0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D62" w:rsidRP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сумму 22 600 000, 00 рублей </w:t>
      </w:r>
    </w:p>
    <w:p w:rsidR="00772D62" w:rsidRPr="00772D62" w:rsidRDefault="00772D62" w:rsidP="00772D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п. 3.1 Контракта дата начала исполнения контракта – 24.09.2024, дата окончания исполнения контракта – 21.01.2025. Срок </w:t>
      </w:r>
      <w:proofErr w:type="gramStart"/>
      <w:r w:rsidRP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окончания  работ</w:t>
      </w:r>
      <w:proofErr w:type="gramEnd"/>
      <w:r w:rsidRP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06.01.2025, срок приемки выполненных работ – 10.01.2025, срок оплаты – 20.01.2025. </w:t>
      </w:r>
    </w:p>
    <w:p w:rsidR="00410D06" w:rsidRDefault="00772D62" w:rsidP="00772D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выездного осмотра </w:t>
      </w:r>
      <w:proofErr w:type="gramStart"/>
      <w:r w:rsidRP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  22.01.2025</w:t>
      </w:r>
      <w:proofErr w:type="gramEnd"/>
      <w:r w:rsidRP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установлено, что подрядчиком выполнение работ по сборке (монтажу) спортивно-технологического оборудования для создания «умных»  спортивных площадок (Комплект № 4 «Модульное спортивное сооружение» по адресу: с. </w:t>
      </w:r>
      <w:proofErr w:type="spellStart"/>
      <w:r w:rsidRP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>Улаган</w:t>
      </w:r>
      <w:proofErr w:type="spellEnd"/>
      <w:r w:rsidRP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М.В. </w:t>
      </w:r>
      <w:proofErr w:type="spellStart"/>
      <w:r w:rsidRP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Карамаева</w:t>
      </w:r>
      <w:proofErr w:type="spellEnd"/>
      <w:r w:rsidRP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32 не осуществлено, предварительно процент готовности объекта составляет не более 30. </w:t>
      </w:r>
    </w:p>
    <w:p w:rsidR="00772D62" w:rsidRDefault="00410D06" w:rsidP="00772D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10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енеральному директору общества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назначено </w:t>
      </w:r>
      <w:r w:rsidRPr="00410D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наказани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10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штрафа в размере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5 % от стоимости невыполненных работ, что составило </w:t>
      </w:r>
      <w:r w:rsidR="00D01AAA">
        <w:rPr>
          <w:rFonts w:ascii="Times New Roman" w:eastAsia="Times New Roman" w:hAnsi="Times New Roman" w:cs="Times New Roman"/>
          <w:sz w:val="28"/>
          <w:szCs w:val="28"/>
          <w:lang w:eastAsia="ru-RU"/>
        </w:rPr>
        <w:t>815 тыс.</w:t>
      </w:r>
      <w:r w:rsidRPr="00410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   </w:t>
      </w:r>
      <w:r w:rsidR="00772D62" w:rsidRPr="00772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772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F81"/>
    <w:rsid w:val="000718BC"/>
    <w:rsid w:val="00073133"/>
    <w:rsid w:val="00110828"/>
    <w:rsid w:val="00145EEA"/>
    <w:rsid w:val="001A4589"/>
    <w:rsid w:val="001B5A61"/>
    <w:rsid w:val="001D571E"/>
    <w:rsid w:val="001E4943"/>
    <w:rsid w:val="00210BEE"/>
    <w:rsid w:val="002E6A11"/>
    <w:rsid w:val="003029D7"/>
    <w:rsid w:val="00321345"/>
    <w:rsid w:val="003325BD"/>
    <w:rsid w:val="00384523"/>
    <w:rsid w:val="003B01FB"/>
    <w:rsid w:val="00410D06"/>
    <w:rsid w:val="00461947"/>
    <w:rsid w:val="004631B9"/>
    <w:rsid w:val="00544775"/>
    <w:rsid w:val="005A633D"/>
    <w:rsid w:val="005B4269"/>
    <w:rsid w:val="005F10A5"/>
    <w:rsid w:val="005F6DB1"/>
    <w:rsid w:val="006007B2"/>
    <w:rsid w:val="00657C27"/>
    <w:rsid w:val="006D78D3"/>
    <w:rsid w:val="00721C22"/>
    <w:rsid w:val="00741B6F"/>
    <w:rsid w:val="0075199E"/>
    <w:rsid w:val="00772D62"/>
    <w:rsid w:val="00776F81"/>
    <w:rsid w:val="00797C2A"/>
    <w:rsid w:val="007B322D"/>
    <w:rsid w:val="00847B66"/>
    <w:rsid w:val="00894354"/>
    <w:rsid w:val="008B0BB4"/>
    <w:rsid w:val="009E43A5"/>
    <w:rsid w:val="00A672C4"/>
    <w:rsid w:val="00AC4412"/>
    <w:rsid w:val="00B47B80"/>
    <w:rsid w:val="00B613C8"/>
    <w:rsid w:val="00BB0146"/>
    <w:rsid w:val="00C53947"/>
    <w:rsid w:val="00C85F52"/>
    <w:rsid w:val="00CC55B0"/>
    <w:rsid w:val="00CE669D"/>
    <w:rsid w:val="00D01AAA"/>
    <w:rsid w:val="00D22396"/>
    <w:rsid w:val="00D75865"/>
    <w:rsid w:val="00E143F4"/>
    <w:rsid w:val="00E43AB2"/>
    <w:rsid w:val="00E43F17"/>
    <w:rsid w:val="00E8724D"/>
    <w:rsid w:val="00EB64A2"/>
    <w:rsid w:val="00F257AD"/>
    <w:rsid w:val="00F4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BEFB1"/>
  <w15:chartTrackingRefBased/>
  <w15:docId w15:val="{D677E0FC-4502-4949-A64F-41FDE4A8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EBD23-49E0-456A-9036-C86F02862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Колян Анджелика Олеговна</dc:creator>
  <cp:keywords/>
  <dc:description/>
  <cp:lastModifiedBy>Колян Анджелика Олеговна</cp:lastModifiedBy>
  <cp:revision>48</cp:revision>
  <dcterms:created xsi:type="dcterms:W3CDTF">2023-05-05T03:48:00Z</dcterms:created>
  <dcterms:modified xsi:type="dcterms:W3CDTF">2025-02-26T09:32:00Z</dcterms:modified>
</cp:coreProperties>
</file>